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15" w:tblpY="600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2954"/>
        <w:gridCol w:w="4134"/>
      </w:tblGrid>
      <w:tr w:rsidR="008D7ADD" w:rsidTr="004A73B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201</w:t>
            </w:r>
            <w:r w:rsidR="004A73B2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年度第</w:t>
            </w:r>
            <w:r w:rsidR="004A73B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六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届“金松奖”</w:t>
            </w:r>
            <w:r w:rsidR="00B25AE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方案和案例</w:t>
            </w:r>
            <w:r w:rsidR="004A73B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类奖项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申报表</w:t>
            </w:r>
          </w:p>
        </w:tc>
      </w:tr>
      <w:tr w:rsidR="008D7ADD" w:rsidTr="004A73B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8D7ADD" w:rsidTr="004A73B2">
        <w:trPr>
          <w:trHeight w:val="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A73B2" w:rsidP="004A73B2">
            <w:pPr>
              <w:widowControl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参选</w:t>
            </w:r>
            <w:r w:rsidR="00B25AEC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方案/案例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图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8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00X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6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00像素）按比例缩放，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8D7ADD" w:rsidTr="004A73B2">
        <w:trPr>
          <w:trHeight w:val="5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5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A73B2" w:rsidTr="004A73B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方案和案例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br/>
            </w: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集锦邮寄地址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4A73B2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B2" w:rsidRDefault="004A73B2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5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A73B2" w:rsidTr="004A73B2">
        <w:trPr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申报奖项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3B2" w:rsidRPr="004A73B2" w:rsidRDefault="004A73B2" w:rsidP="00B25A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1、</w:t>
            </w:r>
            <w:r w:rsidR="00B25AEC" w:rsidRPr="00B25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最佳跨境支付方案奖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；2、</w:t>
            </w:r>
            <w:r w:rsidR="00B25AEC" w:rsidRPr="00B25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最佳金融科技安全奖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；</w:t>
            </w:r>
            <w:r w:rsidR="00B25AE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3、</w:t>
            </w:r>
            <w:r w:rsidR="00B25AEC" w:rsidRPr="00B25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最佳行业支付应用奖</w:t>
            </w:r>
            <w:r w:rsidR="00B25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；4、</w:t>
            </w:r>
            <w:r w:rsidR="00B25AEC" w:rsidRPr="00B25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最佳金融科技创新奖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</w:t>
            </w:r>
            <w:r w:rsidR="00B25AE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选1，选中标红）</w:t>
            </w:r>
          </w:p>
        </w:tc>
      </w:tr>
      <w:tr w:rsidR="00B25AEC" w:rsidTr="00E464EE">
        <w:trPr>
          <w:trHeight w:val="888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AEC" w:rsidRPr="00B25AEC" w:rsidRDefault="00B25AEC" w:rsidP="00861D08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B25AE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参选方案和案例信息（对外公布，附加图片请尽量清晰），</w:t>
            </w:r>
            <w:r w:rsidR="0054429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以下信息</w:t>
            </w:r>
            <w:r w:rsidR="00544294" w:rsidRPr="0054429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尽可能提供Word/PDF/PPT版（应不超过20</w:t>
            </w:r>
            <w:r w:rsidR="0054429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页），也可以直接在表格中</w:t>
            </w:r>
            <w:r w:rsidR="00544294" w:rsidRPr="0054429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填写，最终将以PDF展示在评选界面。</w:t>
            </w:r>
            <w:r w:rsidRPr="00B25AE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信息将印刷为《2019</w:t>
            </w:r>
            <w:r w:rsidR="0054429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年度第六届“金松奖”优秀方案和案</w:t>
            </w:r>
            <w:bookmarkStart w:id="0" w:name="_GoBack"/>
            <w:bookmarkEnd w:id="0"/>
            <w:r w:rsidR="0054429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例集</w:t>
            </w:r>
            <w:r w:rsidRPr="00B25AE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》</w:t>
            </w:r>
            <w:r w:rsidR="0054429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。</w:t>
            </w:r>
          </w:p>
        </w:tc>
      </w:tr>
      <w:tr w:rsidR="004A73B2" w:rsidTr="004A73B2">
        <w:trPr>
          <w:trHeight w:val="8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21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B25AEC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5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方案概述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B25AE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B25AEC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25AE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方案背景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561D57" w:rsidP="007E3EB0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包括但不</w:t>
            </w:r>
            <w:r w:rsidR="00B25AEC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限于产业与政策背景、产业困境、场景痛点等内容</w:t>
            </w:r>
          </w:p>
        </w:tc>
      </w:tr>
      <w:tr w:rsidR="004A73B2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B25AEC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方案目标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B25AEC" w:rsidP="004A73B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5AEC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如何解决场景痛点、项目落地目标</w:t>
            </w:r>
          </w:p>
        </w:tc>
      </w:tr>
      <w:tr w:rsidR="004A73B2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561D57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方案特点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561D57" w:rsidP="004A73B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1D57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相比当下同类产品的优势、解决怎样的痛点、对产业有何影响力</w:t>
            </w:r>
          </w:p>
        </w:tc>
      </w:tr>
      <w:tr w:rsidR="004A73B2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561D57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1D5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方案业务流程图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561D57" w:rsidP="007E3EB0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包括但不限于</w:t>
            </w:r>
            <w:r w:rsidRPr="00561D57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方案框架、场景流程、设计流程、功能实现等图</w:t>
            </w:r>
          </w:p>
        </w:tc>
      </w:tr>
      <w:tr w:rsidR="004A73B2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561D57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1D5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实现功能展示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561D57" w:rsidP="004A73B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 w:rsidRPr="00561D57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最终实现哪些功能</w:t>
            </w:r>
          </w:p>
        </w:tc>
      </w:tr>
      <w:tr w:rsidR="00561D5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57" w:rsidRPr="00561D57" w:rsidRDefault="00561D57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1D5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方案案例及效果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57" w:rsidRPr="00561D57" w:rsidRDefault="00561D57" w:rsidP="004A73B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 w:rsidRPr="00561D57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获得的成绩、经典案例、顾客的收益</w:t>
            </w:r>
          </w:p>
        </w:tc>
      </w:tr>
      <w:tr w:rsidR="00561D57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57" w:rsidRPr="00561D57" w:rsidRDefault="00561D57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61D5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方案未来展望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57" w:rsidRPr="00561D57" w:rsidRDefault="00561D57" w:rsidP="004A73B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 w:rsidRPr="00561D57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方案提升方向、市场需求预估、政策预估等</w:t>
            </w:r>
          </w:p>
        </w:tc>
      </w:tr>
    </w:tbl>
    <w:p w:rsidR="008D7ADD" w:rsidRDefault="008D7ADD"/>
    <w:p w:rsidR="008D7ADD" w:rsidRDefault="008D7ADD"/>
    <w:p w:rsidR="004A73B2" w:rsidRDefault="004A73B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8D7ADD" w:rsidRPr="004A73B2" w:rsidRDefault="004E0BC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A73B2">
        <w:rPr>
          <w:rFonts w:ascii="微软雅黑" w:eastAsia="微软雅黑" w:hAnsi="微软雅黑" w:cs="宋体"/>
          <w:kern w:val="0"/>
          <w:szCs w:val="21"/>
        </w:rPr>
        <w:t>填写完毕之后，请发送至“金松奖”评选组委会邮箱：editor@mpaypass.com.cn，我们将第一时间审核，并通知您审核结果。</w:t>
      </w:r>
      <w:r w:rsidRPr="004A73B2">
        <w:rPr>
          <w:rFonts w:ascii="微软雅黑" w:eastAsia="微软雅黑" w:hAnsi="微软雅黑" w:cs="宋体"/>
          <w:kern w:val="0"/>
          <w:szCs w:val="21"/>
        </w:rPr>
        <w:br/>
      </w:r>
      <w:r w:rsidRPr="004A73B2">
        <w:rPr>
          <w:rFonts w:ascii="微软雅黑" w:eastAsia="微软雅黑" w:hAnsi="微软雅黑" w:cs="宋体"/>
          <w:b/>
          <w:kern w:val="0"/>
          <w:szCs w:val="21"/>
        </w:rPr>
        <w:t>“金松奖”评选组委会联系方式</w:t>
      </w:r>
      <w:r w:rsidRPr="004A73B2">
        <w:rPr>
          <w:rFonts w:ascii="微软雅黑" w:eastAsia="微软雅黑" w:hAnsi="微软雅黑" w:cs="宋体" w:hint="eastAsia"/>
          <w:b/>
          <w:kern w:val="0"/>
          <w:szCs w:val="21"/>
        </w:rPr>
        <w:t>：</w:t>
      </w:r>
    </w:p>
    <w:p w:rsidR="008D7ADD" w:rsidRPr="004A73B2" w:rsidRDefault="004E0BC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A73B2">
        <w:rPr>
          <w:rFonts w:ascii="微软雅黑" w:eastAsia="微软雅黑" w:hAnsi="微软雅黑" w:cs="宋体" w:hint="eastAsia"/>
          <w:kern w:val="0"/>
          <w:szCs w:val="21"/>
        </w:rPr>
        <w:t xml:space="preserve">姜瑞林 </w:t>
      </w:r>
      <w:r w:rsidRPr="004A73B2">
        <w:rPr>
          <w:rFonts w:ascii="微软雅黑" w:eastAsia="微软雅黑" w:hAnsi="微软雅黑" w:cs="宋体"/>
          <w:kern w:val="0"/>
          <w:szCs w:val="21"/>
        </w:rPr>
        <w:t>QQ：</w:t>
      </w:r>
      <w:r w:rsidRPr="004A73B2">
        <w:rPr>
          <w:rFonts w:ascii="微软雅黑" w:eastAsia="微软雅黑" w:hAnsi="微软雅黑" w:cs="宋体" w:hint="eastAsia"/>
          <w:kern w:val="0"/>
          <w:szCs w:val="21"/>
        </w:rPr>
        <w:t>3165126738</w:t>
      </w:r>
    </w:p>
    <w:p w:rsidR="008D7ADD" w:rsidRPr="004A73B2" w:rsidRDefault="004E0BC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A73B2">
        <w:rPr>
          <w:rFonts w:ascii="微软雅黑" w:eastAsia="微软雅黑" w:hAnsi="微软雅黑" w:cs="宋体"/>
          <w:kern w:val="0"/>
          <w:szCs w:val="21"/>
        </w:rPr>
        <w:t>手机/微信：</w:t>
      </w:r>
      <w:r w:rsidRPr="004A73B2">
        <w:rPr>
          <w:rFonts w:ascii="微软雅黑" w:eastAsia="微软雅黑" w:hAnsi="微软雅黑" w:cs="宋体" w:hint="eastAsia"/>
          <w:kern w:val="0"/>
          <w:szCs w:val="21"/>
        </w:rPr>
        <w:t>18038063793</w:t>
      </w:r>
      <w:r w:rsidR="002518C0">
        <w:rPr>
          <w:rFonts w:ascii="微软雅黑" w:eastAsia="微软雅黑" w:hAnsi="微软雅黑" w:cs="宋体"/>
          <w:kern w:val="0"/>
          <w:szCs w:val="21"/>
        </w:rPr>
        <w:br/>
        <w:t>邮箱</w:t>
      </w:r>
      <w:r w:rsidR="002518C0">
        <w:rPr>
          <w:rFonts w:ascii="微软雅黑" w:eastAsia="微软雅黑" w:hAnsi="微软雅黑" w:cs="宋体" w:hint="eastAsia"/>
          <w:kern w:val="0"/>
          <w:szCs w:val="21"/>
        </w:rPr>
        <w:t>：jiangruilin@mpaypass.com.cn</w:t>
      </w:r>
    </w:p>
    <w:sectPr w:rsidR="008D7ADD" w:rsidRPr="004A73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D9" w:rsidRDefault="00464ED9">
      <w:r>
        <w:separator/>
      </w:r>
    </w:p>
  </w:endnote>
  <w:endnote w:type="continuationSeparator" w:id="0">
    <w:p w:rsidR="00464ED9" w:rsidRDefault="0046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D9" w:rsidRDefault="00464ED9">
      <w:r>
        <w:separator/>
      </w:r>
    </w:p>
  </w:footnote>
  <w:footnote w:type="continuationSeparator" w:id="0">
    <w:p w:rsidR="00464ED9" w:rsidRDefault="0046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DD" w:rsidRDefault="004E0BC8">
    <w:pPr>
      <w:pStyle w:val="a5"/>
      <w:jc w:val="left"/>
    </w:pPr>
    <w:r>
      <w:rPr>
        <w:noProof/>
      </w:rPr>
      <w:drawing>
        <wp:inline distT="0" distB="0" distL="0" distR="0">
          <wp:extent cx="1519555" cy="352425"/>
          <wp:effectExtent l="0" t="0" r="444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58" cy="35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 w:rsidR="006867C2">
      <w:rPr>
        <w:rFonts w:hint="eastAsia"/>
      </w:rPr>
      <w:t>移动支付行业全媒体传播平台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124F42"/>
    <w:rsid w:val="00142AA6"/>
    <w:rsid w:val="001C2760"/>
    <w:rsid w:val="00227102"/>
    <w:rsid w:val="00232683"/>
    <w:rsid w:val="002518C0"/>
    <w:rsid w:val="00274B8A"/>
    <w:rsid w:val="00402126"/>
    <w:rsid w:val="00464ED9"/>
    <w:rsid w:val="004A73B2"/>
    <w:rsid w:val="004B14C2"/>
    <w:rsid w:val="004E0BC8"/>
    <w:rsid w:val="00505FEE"/>
    <w:rsid w:val="005231FB"/>
    <w:rsid w:val="00544294"/>
    <w:rsid w:val="00561D57"/>
    <w:rsid w:val="0056401D"/>
    <w:rsid w:val="005C1FF4"/>
    <w:rsid w:val="00646983"/>
    <w:rsid w:val="00650B06"/>
    <w:rsid w:val="006867C2"/>
    <w:rsid w:val="006E2203"/>
    <w:rsid w:val="007644BB"/>
    <w:rsid w:val="00785A23"/>
    <w:rsid w:val="007E3EB0"/>
    <w:rsid w:val="007F73CA"/>
    <w:rsid w:val="00861D08"/>
    <w:rsid w:val="008D7ADD"/>
    <w:rsid w:val="00A51373"/>
    <w:rsid w:val="00A76267"/>
    <w:rsid w:val="00B23E2C"/>
    <w:rsid w:val="00B25AEC"/>
    <w:rsid w:val="00B94EE4"/>
    <w:rsid w:val="00BD596D"/>
    <w:rsid w:val="00BE40D4"/>
    <w:rsid w:val="00C60C76"/>
    <w:rsid w:val="00CB0BAF"/>
    <w:rsid w:val="00D27D3A"/>
    <w:rsid w:val="00D655C5"/>
    <w:rsid w:val="00D71106"/>
    <w:rsid w:val="00D73BDA"/>
    <w:rsid w:val="00DA3DEB"/>
    <w:rsid w:val="00DF507F"/>
    <w:rsid w:val="00E2797D"/>
    <w:rsid w:val="00F53301"/>
    <w:rsid w:val="00F827FF"/>
    <w:rsid w:val="00FA42B6"/>
    <w:rsid w:val="00FF5203"/>
    <w:rsid w:val="0D8C55A5"/>
    <w:rsid w:val="152502D6"/>
    <w:rsid w:val="5ABB1F71"/>
    <w:rsid w:val="60C4316F"/>
    <w:rsid w:val="712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8EB16-0C26-4670-B710-C9A9736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JiangFeng</dc:creator>
  <cp:lastModifiedBy>姜风</cp:lastModifiedBy>
  <cp:revision>8</cp:revision>
  <dcterms:created xsi:type="dcterms:W3CDTF">2019-12-18T14:13:00Z</dcterms:created>
  <dcterms:modified xsi:type="dcterms:W3CDTF">2019-12-22T11:48:00Z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